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AD874" w14:textId="4C5FF38B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7"/>
        <w:gridCol w:w="10779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787CAAB0" w:rsidR="00A96B05" w:rsidRPr="00BB0976" w:rsidRDefault="00BB0976" w:rsidP="00BB0976">
            <w:pPr>
              <w:pStyle w:val="Zkladntextodsazen2"/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DIGITÁLNÍ UČEBNÍ POMŮCKY A PREVENCE DIGITÁLNÍ PROPASTI NA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K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OMENDĚ II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56DA20C2" w14:textId="424307C5" w:rsidR="007B3AF8" w:rsidRPr="00623719" w:rsidRDefault="007B3AF8" w:rsidP="007B3AF8">
            <w:pPr>
              <w:ind w:right="53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</w:p>
          <w:p w14:paraId="0A996ED2" w14:textId="4EBED004" w:rsidR="00A03BC9" w:rsidRPr="007E6619" w:rsidRDefault="007B3AF8" w:rsidP="00623719">
            <w:pPr>
              <w:ind w:right="53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m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i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imálně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2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dokončené 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a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k</w:t>
            </w:r>
            <w:r w:rsidRPr="00111D47">
              <w:rPr>
                <w:rFonts w:ascii="Arial" w:eastAsia="Calibri" w:hAnsi="Arial" w:cs="Arial"/>
                <w:bCs/>
                <w:spacing w:val="-2"/>
                <w:sz w:val="20"/>
                <w:szCs w:val="20"/>
              </w:rPr>
              <w:t>á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k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>y</w:t>
            </w:r>
            <w:r w:rsidRPr="00111D47">
              <w:rPr>
                <w:rFonts w:ascii="Arial" w:eastAsia="Calibri" w:hAnsi="Arial" w:cs="Arial"/>
                <w:bCs/>
                <w:spacing w:val="5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obdobnéh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o</w:t>
            </w:r>
            <w:r w:rsidRPr="00111D47">
              <w:rPr>
                <w:rFonts w:ascii="Arial" w:eastAsia="Calibri" w:hAnsi="Arial" w:cs="Arial"/>
                <w:bCs/>
                <w:spacing w:val="4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c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ha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r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a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kt</w:t>
            </w:r>
            <w:r w:rsidRPr="00111D47">
              <w:rPr>
                <w:rFonts w:ascii="Arial" w:eastAsia="Calibri" w:hAnsi="Arial" w:cs="Arial"/>
                <w:bCs/>
                <w:spacing w:val="-1"/>
                <w:sz w:val="20"/>
                <w:szCs w:val="20"/>
              </w:rPr>
              <w:t>e</w:t>
            </w:r>
            <w:r w:rsidRPr="00111D47">
              <w:rPr>
                <w:rFonts w:ascii="Arial" w:eastAsia="Calibri" w:hAnsi="Arial" w:cs="Arial"/>
                <w:bCs/>
                <w:spacing w:val="1"/>
                <w:sz w:val="20"/>
                <w:szCs w:val="20"/>
              </w:rPr>
              <w:t>r</w:t>
            </w:r>
            <w:r w:rsidRPr="00111D47">
              <w:rPr>
                <w:rFonts w:ascii="Arial" w:eastAsia="Calibri" w:hAnsi="Arial" w:cs="Arial"/>
                <w:bCs/>
                <w:sz w:val="20"/>
                <w:szCs w:val="20"/>
              </w:rPr>
              <w:t>u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tz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aká</w:t>
            </w:r>
            <w:r w:rsidRPr="00111D47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111D47">
              <w:rPr>
                <w:rFonts w:ascii="Arial" w:eastAsia="Calibri" w:hAnsi="Arial" w:cs="Arial"/>
                <w:spacing w:val="1"/>
                <w:sz w:val="20"/>
                <w:szCs w:val="20"/>
              </w:rPr>
              <w:t>k</w:t>
            </w:r>
            <w:r w:rsidR="00623719">
              <w:rPr>
                <w:rFonts w:ascii="Arial" w:eastAsia="Calibri" w:hAnsi="Arial" w:cs="Arial"/>
                <w:spacing w:val="1"/>
                <w:sz w:val="20"/>
                <w:szCs w:val="20"/>
              </w:rPr>
              <w:t>y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111D47">
              <w:rPr>
                <w:rFonts w:ascii="Arial" w:eastAsia="Calibri" w:hAnsi="Arial" w:cs="Arial"/>
                <w:spacing w:val="2"/>
                <w:sz w:val="20"/>
                <w:szCs w:val="20"/>
              </w:rPr>
              <w:t xml:space="preserve"> </w:t>
            </w:r>
            <w:r w:rsidRPr="00111D47">
              <w:rPr>
                <w:rFonts w:ascii="Arial" w:eastAsia="Calibri" w:hAnsi="Arial" w:cs="Arial"/>
                <w:spacing w:val="-2"/>
                <w:sz w:val="20"/>
                <w:szCs w:val="20"/>
              </w:rPr>
              <w:t>j</w:t>
            </w:r>
            <w:r w:rsidRPr="00111D47">
              <w:rPr>
                <w:rFonts w:ascii="Arial" w:eastAsia="Calibri" w:hAnsi="Arial" w:cs="Arial"/>
                <w:sz w:val="20"/>
                <w:szCs w:val="20"/>
              </w:rPr>
              <w:t xml:space="preserve">ejichž </w:t>
            </w:r>
            <w:r w:rsidRPr="00B418A1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B418A1">
              <w:rPr>
                <w:rFonts w:ascii="Arial" w:eastAsia="Calibri" w:hAnsi="Arial" w:cs="Arial"/>
                <w:sz w:val="20"/>
                <w:szCs w:val="20"/>
              </w:rPr>
              <w:t>řed</w:t>
            </w:r>
            <w:r w:rsidRPr="00B418A1">
              <w:rPr>
                <w:rFonts w:ascii="Arial" w:eastAsia="Calibri" w:hAnsi="Arial" w:cs="Arial"/>
                <w:spacing w:val="-2"/>
                <w:sz w:val="20"/>
                <w:szCs w:val="20"/>
              </w:rPr>
              <w:t>m</w:t>
            </w:r>
            <w:r w:rsidRPr="00B418A1">
              <w:rPr>
                <w:rFonts w:ascii="Arial" w:eastAsia="Calibri" w:hAnsi="Arial" w:cs="Arial"/>
                <w:sz w:val="20"/>
                <w:szCs w:val="20"/>
              </w:rPr>
              <w:t>ě</w:t>
            </w:r>
            <w:r w:rsidRPr="00B418A1">
              <w:rPr>
                <w:rFonts w:ascii="Arial" w:eastAsia="Calibri" w:hAnsi="Arial" w:cs="Arial"/>
                <w:spacing w:val="1"/>
                <w:sz w:val="20"/>
                <w:szCs w:val="20"/>
              </w:rPr>
              <w:t>t</w:t>
            </w:r>
            <w:r w:rsidRPr="00B418A1">
              <w:rPr>
                <w:rFonts w:ascii="Arial" w:eastAsia="Calibri" w:hAnsi="Arial" w:cs="Arial"/>
                <w:spacing w:val="-2"/>
                <w:sz w:val="20"/>
                <w:szCs w:val="20"/>
              </w:rPr>
              <w:t>e</w:t>
            </w:r>
            <w:r w:rsidRPr="00B418A1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B418A1">
              <w:rPr>
                <w:rFonts w:ascii="Arial" w:eastAsia="Calibri" w:hAnsi="Arial" w:cs="Arial"/>
                <w:spacing w:val="5"/>
                <w:sz w:val="20"/>
                <w:szCs w:val="20"/>
              </w:rPr>
              <w:t xml:space="preserve"> </w:t>
            </w:r>
            <w:r w:rsidRPr="00B418A1">
              <w:rPr>
                <w:rFonts w:ascii="Arial" w:eastAsia="Calibri" w:hAnsi="Arial" w:cs="Arial"/>
                <w:spacing w:val="-1"/>
                <w:sz w:val="20"/>
                <w:szCs w:val="20"/>
              </w:rPr>
              <w:t>b</w:t>
            </w:r>
            <w:r w:rsidRPr="00B418A1">
              <w:rPr>
                <w:rFonts w:ascii="Arial" w:eastAsia="Calibri" w:hAnsi="Arial" w:cs="Arial"/>
                <w:spacing w:val="1"/>
                <w:sz w:val="20"/>
                <w:szCs w:val="20"/>
              </w:rPr>
              <w:t>y</w:t>
            </w:r>
            <w:r w:rsidRPr="00B418A1">
              <w:rPr>
                <w:rFonts w:ascii="Arial" w:eastAsia="Calibri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eastAsia="Calibri" w:hAnsi="Arial" w:cs="Arial"/>
                <w:spacing w:val="-3"/>
                <w:sz w:val="20"/>
                <w:szCs w:val="20"/>
              </w:rPr>
              <w:t xml:space="preserve">a dodávka ICT </w:t>
            </w:r>
            <w:proofErr w:type="gramStart"/>
            <w:r>
              <w:rPr>
                <w:rFonts w:ascii="Arial" w:eastAsia="Calibri" w:hAnsi="Arial" w:cs="Arial"/>
                <w:spacing w:val="-3"/>
                <w:sz w:val="20"/>
                <w:szCs w:val="20"/>
              </w:rPr>
              <w:t>vybavení  v</w:t>
            </w:r>
            <w:proofErr w:type="gramEnd"/>
            <w:r>
              <w:rPr>
                <w:rFonts w:ascii="Arial" w:eastAsia="Calibri" w:hAnsi="Arial" w:cs="Arial"/>
                <w:spacing w:val="-3"/>
                <w:sz w:val="20"/>
                <w:szCs w:val="20"/>
              </w:rPr>
              <w:t> minimálním finančním objemu 2</w:t>
            </w:r>
            <w:r w:rsidR="00BB0976">
              <w:rPr>
                <w:rFonts w:ascii="Arial" w:eastAsia="Calibri" w:hAnsi="Arial" w:cs="Arial"/>
                <w:spacing w:val="-3"/>
                <w:sz w:val="20"/>
                <w:szCs w:val="20"/>
              </w:rPr>
              <w:t>5</w:t>
            </w:r>
            <w:r>
              <w:rPr>
                <w:rFonts w:ascii="Arial" w:eastAsia="Calibri" w:hAnsi="Arial" w:cs="Arial"/>
                <w:spacing w:val="-3"/>
                <w:sz w:val="20"/>
                <w:szCs w:val="20"/>
              </w:rPr>
              <w:t>0 000,- Kč bez DPH za každou referenční zakázku zvlášť.</w:t>
            </w:r>
            <w:r w:rsidRPr="00B418A1">
              <w:rPr>
                <w:rFonts w:ascii="Arial" w:eastAsia="Calibri" w:hAnsi="Arial" w:cs="Arial"/>
                <w:spacing w:val="3"/>
                <w:sz w:val="20"/>
                <w:szCs w:val="20"/>
              </w:rPr>
              <w:t xml:space="preserve"> 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proofErr w:type="gramStart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,mobil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; fax)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4D232C1B" w14:textId="595FD642" w:rsidR="00BB0976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  <w:bookmarkStart w:id="0" w:name="_GoBack"/>
      <w:bookmarkEnd w:id="0"/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proofErr w:type="gramStart"/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</w:t>
      </w:r>
      <w:proofErr w:type="gramEnd"/>
      <w:r w:rsidR="002F5712">
        <w:rPr>
          <w:rFonts w:ascii="Palatino Linotype" w:hAnsi="Palatino Linotype"/>
          <w:sz w:val="20"/>
          <w:szCs w:val="20"/>
        </w:rPr>
        <w:t>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91A1E" w14:textId="77777777" w:rsidR="00F13C72" w:rsidRDefault="00F13C72">
      <w:r>
        <w:separator/>
      </w:r>
    </w:p>
  </w:endnote>
  <w:endnote w:type="continuationSeparator" w:id="0">
    <w:p w14:paraId="047AF769" w14:textId="77777777" w:rsidR="00F13C72" w:rsidRDefault="00F13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8EF2A" w14:textId="77777777" w:rsidR="0050185D" w:rsidRDefault="005018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46A54F81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59435C">
      <w:rPr>
        <w:rFonts w:ascii="Arial" w:hAnsi="Arial"/>
        <w:sz w:val="20"/>
        <w:szCs w:val="20"/>
      </w:rPr>
      <w:t>Příloha č.</w:t>
    </w:r>
    <w:r w:rsidR="0050185D">
      <w:rPr>
        <w:rFonts w:ascii="Arial" w:hAnsi="Arial"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2E364" w14:textId="77777777" w:rsidR="0050185D" w:rsidRDefault="005018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13DB7" w14:textId="77777777" w:rsidR="00F13C72" w:rsidRDefault="00F13C72">
      <w:r>
        <w:separator/>
      </w:r>
    </w:p>
  </w:footnote>
  <w:footnote w:type="continuationSeparator" w:id="0">
    <w:p w14:paraId="5A0AAA78" w14:textId="77777777" w:rsidR="00F13C72" w:rsidRDefault="00F13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93830" w14:textId="77777777" w:rsidR="0050185D" w:rsidRDefault="005018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1241A" w14:textId="77777777" w:rsidR="0050185D" w:rsidRDefault="005018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6663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6CF4"/>
    <w:rsid w:val="001A7DC4"/>
    <w:rsid w:val="001C04EA"/>
    <w:rsid w:val="001C25A7"/>
    <w:rsid w:val="001D39DD"/>
    <w:rsid w:val="001F0C79"/>
    <w:rsid w:val="001F394D"/>
    <w:rsid w:val="002031C4"/>
    <w:rsid w:val="00222BCB"/>
    <w:rsid w:val="00237764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65554"/>
    <w:rsid w:val="003763F0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185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D14"/>
    <w:rsid w:val="005849AB"/>
    <w:rsid w:val="0059435C"/>
    <w:rsid w:val="005A21ED"/>
    <w:rsid w:val="005B0AD5"/>
    <w:rsid w:val="005C08D6"/>
    <w:rsid w:val="005D5CE0"/>
    <w:rsid w:val="005F06FE"/>
    <w:rsid w:val="0060028F"/>
    <w:rsid w:val="00613234"/>
    <w:rsid w:val="00621EBA"/>
    <w:rsid w:val="00621F70"/>
    <w:rsid w:val="00623719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3AF8"/>
    <w:rsid w:val="007D1A72"/>
    <w:rsid w:val="007D3ADD"/>
    <w:rsid w:val="007E1847"/>
    <w:rsid w:val="007E6619"/>
    <w:rsid w:val="007F732E"/>
    <w:rsid w:val="00807843"/>
    <w:rsid w:val="00813F26"/>
    <w:rsid w:val="008273EB"/>
    <w:rsid w:val="00830BC6"/>
    <w:rsid w:val="00855889"/>
    <w:rsid w:val="008639A8"/>
    <w:rsid w:val="00866F4C"/>
    <w:rsid w:val="008B064A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0976"/>
    <w:rsid w:val="00BB32FB"/>
    <w:rsid w:val="00BB4192"/>
    <w:rsid w:val="00BC03BF"/>
    <w:rsid w:val="00BF1DDD"/>
    <w:rsid w:val="00BF3E2C"/>
    <w:rsid w:val="00BF756A"/>
    <w:rsid w:val="00C146EB"/>
    <w:rsid w:val="00C21F25"/>
    <w:rsid w:val="00C363F6"/>
    <w:rsid w:val="00C633D3"/>
    <w:rsid w:val="00C662EF"/>
    <w:rsid w:val="00C760AC"/>
    <w:rsid w:val="00C77CA9"/>
    <w:rsid w:val="00C81756"/>
    <w:rsid w:val="00CA6391"/>
    <w:rsid w:val="00CA6734"/>
    <w:rsid w:val="00CA67B0"/>
    <w:rsid w:val="00CB64A2"/>
    <w:rsid w:val="00CD4E79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90BEB"/>
    <w:rsid w:val="00D93801"/>
    <w:rsid w:val="00DB1BD7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A0ADC"/>
    <w:rsid w:val="00EA43F7"/>
    <w:rsid w:val="00EB2FDC"/>
    <w:rsid w:val="00EB3CDF"/>
    <w:rsid w:val="00EE07FF"/>
    <w:rsid w:val="00EE5558"/>
    <w:rsid w:val="00EF7999"/>
    <w:rsid w:val="00F13C72"/>
    <w:rsid w:val="00F21422"/>
    <w:rsid w:val="00F26115"/>
    <w:rsid w:val="00F36F50"/>
    <w:rsid w:val="00F376B8"/>
    <w:rsid w:val="00F41EE3"/>
    <w:rsid w:val="00F423BB"/>
    <w:rsid w:val="00F424F8"/>
    <w:rsid w:val="00F56D95"/>
    <w:rsid w:val="00F65A80"/>
    <w:rsid w:val="00F76986"/>
    <w:rsid w:val="00F84AE6"/>
    <w:rsid w:val="00FA576E"/>
    <w:rsid w:val="00FC1D31"/>
    <w:rsid w:val="00FC7497"/>
    <w:rsid w:val="00FC75B1"/>
    <w:rsid w:val="00FD7828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B3A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B3A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B3AF8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B3A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B3AF8"/>
    <w:rPr>
      <w:b/>
      <w:bCs/>
    </w:rPr>
  </w:style>
  <w:style w:type="paragraph" w:styleId="Revize">
    <w:name w:val="Revision"/>
    <w:hidden/>
    <w:uiPriority w:val="99"/>
    <w:semiHidden/>
    <w:rsid w:val="007B3AF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7B3AF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B3A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D26E-16F4-4E2F-B343-FCA3E1F6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Admin</cp:lastModifiedBy>
  <cp:revision>15</cp:revision>
  <cp:lastPrinted>2008-05-09T09:27:00Z</cp:lastPrinted>
  <dcterms:created xsi:type="dcterms:W3CDTF">2023-04-24T08:16:00Z</dcterms:created>
  <dcterms:modified xsi:type="dcterms:W3CDTF">2023-08-01T08:05:00Z</dcterms:modified>
  <cp:category>DŮVĚRNÉ</cp:category>
</cp:coreProperties>
</file>